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3E04" w14:textId="5AB36316" w:rsidR="00595C40" w:rsidRPr="00595C40" w:rsidRDefault="00595C40">
      <w:pPr>
        <w:rPr>
          <w:b/>
          <w:bCs/>
          <w:lang w:val="pt-PT"/>
        </w:rPr>
      </w:pPr>
      <w:r w:rsidRPr="00595C40">
        <w:rPr>
          <w:b/>
          <w:bCs/>
          <w:lang w:val="pt-PT"/>
        </w:rPr>
        <w:t>MESTRADO EM GESTÃO DE RECURSOS HUMANOS</w:t>
      </w:r>
    </w:p>
    <w:p w14:paraId="59E24444" w14:textId="6FA24ABD" w:rsidR="00595C40" w:rsidRPr="00595C40" w:rsidRDefault="00595C40" w:rsidP="00595C40">
      <w:pPr>
        <w:rPr>
          <w:b/>
          <w:bCs/>
          <w:lang w:val="pt-PT"/>
        </w:rPr>
      </w:pPr>
      <w:r w:rsidRPr="00595C40">
        <w:rPr>
          <w:b/>
          <w:bCs/>
          <w:lang w:val="pt-PT"/>
        </w:rPr>
        <w:t>GESTÃO DE EQUIPAS</w:t>
      </w:r>
      <w:r>
        <w:rPr>
          <w:b/>
          <w:bCs/>
          <w:lang w:val="pt-PT"/>
        </w:rPr>
        <w:t xml:space="preserve"> 2019-2020</w:t>
      </w:r>
    </w:p>
    <w:p w14:paraId="2EED1F9B" w14:textId="5861BF11" w:rsidR="00595C40" w:rsidRDefault="00595C40">
      <w:pPr>
        <w:rPr>
          <w:lang w:val="pt-PT"/>
        </w:rPr>
      </w:pPr>
    </w:p>
    <w:p w14:paraId="38EBCB43" w14:textId="48E1AC3F" w:rsidR="00595C40" w:rsidRDefault="00595C40">
      <w:pPr>
        <w:rPr>
          <w:lang w:val="pt-PT"/>
        </w:rPr>
      </w:pPr>
    </w:p>
    <w:p w14:paraId="1499BDBD" w14:textId="4EB74784" w:rsidR="00595C40" w:rsidRPr="00595C40" w:rsidRDefault="00595C40">
      <w:pPr>
        <w:rPr>
          <w:b/>
          <w:bCs/>
          <w:lang w:val="pt-PT"/>
        </w:rPr>
      </w:pPr>
      <w:r w:rsidRPr="00595C40">
        <w:rPr>
          <w:b/>
          <w:bCs/>
          <w:lang w:val="pt-PT"/>
        </w:rPr>
        <w:t>Turma S13</w:t>
      </w:r>
      <w:r>
        <w:rPr>
          <w:b/>
          <w:bCs/>
          <w:lang w:val="pt-PT"/>
        </w:rPr>
        <w:t xml:space="preserve"> (Terça-feira)</w:t>
      </w:r>
    </w:p>
    <w:p w14:paraId="5BB98242" w14:textId="76C7060D" w:rsidR="00595C40" w:rsidRDefault="00595C40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03"/>
        <w:gridCol w:w="737"/>
        <w:gridCol w:w="4367"/>
        <w:gridCol w:w="665"/>
      </w:tblGrid>
      <w:tr w:rsidR="00595C40" w14:paraId="60721DFB" w14:textId="77777777" w:rsidTr="00001932">
        <w:tc>
          <w:tcPr>
            <w:tcW w:w="1980" w:type="dxa"/>
          </w:tcPr>
          <w:p w14:paraId="61E549B9" w14:textId="41125DE6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Grupo</w:t>
            </w:r>
          </w:p>
        </w:tc>
        <w:tc>
          <w:tcPr>
            <w:tcW w:w="661" w:type="dxa"/>
          </w:tcPr>
          <w:p w14:paraId="1ADE945D" w14:textId="77777777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 xml:space="preserve">Nota </w:t>
            </w:r>
            <w:proofErr w:type="spellStart"/>
            <w:r w:rsidRPr="004B234E">
              <w:rPr>
                <w:b/>
                <w:bCs/>
                <w:lang w:val="pt-PT"/>
              </w:rPr>
              <w:t>Apres</w:t>
            </w:r>
            <w:proofErr w:type="spellEnd"/>
            <w:r w:rsidRPr="004B234E">
              <w:rPr>
                <w:b/>
                <w:bCs/>
                <w:lang w:val="pt-PT"/>
              </w:rPr>
              <w:t>.</w:t>
            </w:r>
          </w:p>
          <w:p w14:paraId="344A19C5" w14:textId="0FB509C7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(50%)</w:t>
            </w:r>
          </w:p>
        </w:tc>
        <w:tc>
          <w:tcPr>
            <w:tcW w:w="737" w:type="dxa"/>
          </w:tcPr>
          <w:p w14:paraId="255E002E" w14:textId="77777777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 xml:space="preserve">Nota </w:t>
            </w:r>
            <w:proofErr w:type="spellStart"/>
            <w:r w:rsidRPr="004B234E">
              <w:rPr>
                <w:b/>
                <w:bCs/>
                <w:lang w:val="pt-PT"/>
              </w:rPr>
              <w:t>Proj</w:t>
            </w:r>
            <w:proofErr w:type="spellEnd"/>
            <w:r w:rsidRPr="004B234E">
              <w:rPr>
                <w:b/>
                <w:bCs/>
                <w:lang w:val="pt-PT"/>
              </w:rPr>
              <w:t>.</w:t>
            </w:r>
          </w:p>
          <w:p w14:paraId="19CB730F" w14:textId="2239B26A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(50%)</w:t>
            </w:r>
          </w:p>
        </w:tc>
        <w:tc>
          <w:tcPr>
            <w:tcW w:w="4367" w:type="dxa"/>
          </w:tcPr>
          <w:p w14:paraId="2D09CDC8" w14:textId="51662230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Comentários Projeto</w:t>
            </w:r>
          </w:p>
        </w:tc>
        <w:tc>
          <w:tcPr>
            <w:tcW w:w="665" w:type="dxa"/>
          </w:tcPr>
          <w:p w14:paraId="6C28487F" w14:textId="323789E4" w:rsidR="00595C40" w:rsidRPr="004B234E" w:rsidRDefault="00595C40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Nota final</w:t>
            </w:r>
          </w:p>
        </w:tc>
      </w:tr>
      <w:tr w:rsidR="00595C40" w:rsidRPr="001A405D" w14:paraId="156410B7" w14:textId="77777777" w:rsidTr="00001932">
        <w:tc>
          <w:tcPr>
            <w:tcW w:w="1980" w:type="dxa"/>
          </w:tcPr>
          <w:p w14:paraId="256D3C0C" w14:textId="48BB2A30" w:rsidR="00595C40" w:rsidRDefault="00595C40">
            <w:pPr>
              <w:rPr>
                <w:lang w:val="pt-PT"/>
              </w:rPr>
            </w:pPr>
            <w:r>
              <w:rPr>
                <w:lang w:val="pt-PT"/>
              </w:rPr>
              <w:t>Ana Rita</w:t>
            </w:r>
            <w:r w:rsidR="00087FEE">
              <w:rPr>
                <w:lang w:val="pt-PT"/>
              </w:rPr>
              <w:t xml:space="preserve"> Rodrigues</w:t>
            </w:r>
          </w:p>
          <w:p w14:paraId="28383762" w14:textId="150F1BBC" w:rsidR="00595C40" w:rsidRDefault="00595C40">
            <w:pPr>
              <w:rPr>
                <w:lang w:val="pt-PT"/>
              </w:rPr>
            </w:pPr>
            <w:r>
              <w:rPr>
                <w:lang w:val="pt-PT"/>
              </w:rPr>
              <w:t xml:space="preserve">Ana </w:t>
            </w:r>
            <w:r w:rsidR="00087FEE">
              <w:rPr>
                <w:lang w:val="pt-PT"/>
              </w:rPr>
              <w:t>F. Almeida</w:t>
            </w:r>
          </w:p>
          <w:p w14:paraId="201A2E3D" w14:textId="281A121C" w:rsidR="00595C40" w:rsidRDefault="00595C40">
            <w:pPr>
              <w:rPr>
                <w:lang w:val="pt-PT"/>
              </w:rPr>
            </w:pPr>
            <w:r>
              <w:rPr>
                <w:lang w:val="pt-PT"/>
              </w:rPr>
              <w:t>Benedita</w:t>
            </w:r>
            <w:r w:rsidR="00087FEE">
              <w:rPr>
                <w:lang w:val="pt-PT"/>
              </w:rPr>
              <w:t xml:space="preserve"> Canedo</w:t>
            </w:r>
          </w:p>
          <w:p w14:paraId="63F3C73C" w14:textId="77777777" w:rsidR="00087FEE" w:rsidRDefault="00595C40">
            <w:pPr>
              <w:rPr>
                <w:lang w:val="pt-PT"/>
              </w:rPr>
            </w:pPr>
            <w:r>
              <w:rPr>
                <w:lang w:val="pt-PT"/>
              </w:rPr>
              <w:t xml:space="preserve">Inês </w:t>
            </w:r>
            <w:r w:rsidR="00087FEE">
              <w:rPr>
                <w:lang w:val="pt-PT"/>
              </w:rPr>
              <w:t>Rodrigues</w:t>
            </w:r>
          </w:p>
          <w:p w14:paraId="14F50B1D" w14:textId="052F32EF" w:rsidR="00595C40" w:rsidRDefault="00595C40">
            <w:pPr>
              <w:rPr>
                <w:lang w:val="pt-PT"/>
              </w:rPr>
            </w:pPr>
            <w:r>
              <w:rPr>
                <w:lang w:val="pt-PT"/>
              </w:rPr>
              <w:t>Rejane</w:t>
            </w:r>
            <w:r w:rsidR="00087FEE">
              <w:rPr>
                <w:lang w:val="pt-PT"/>
              </w:rPr>
              <w:t xml:space="preserve"> Cunha</w:t>
            </w:r>
          </w:p>
        </w:tc>
        <w:tc>
          <w:tcPr>
            <w:tcW w:w="661" w:type="dxa"/>
          </w:tcPr>
          <w:p w14:paraId="17B824B7" w14:textId="42905E37" w:rsidR="00595C40" w:rsidRDefault="00595C40">
            <w:pPr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  <w:tc>
          <w:tcPr>
            <w:tcW w:w="737" w:type="dxa"/>
          </w:tcPr>
          <w:p w14:paraId="65A59F29" w14:textId="77777777" w:rsidR="00595C40" w:rsidRDefault="00F011A9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  <w:p w14:paraId="0E653768" w14:textId="439BAACD" w:rsidR="00087FEE" w:rsidRDefault="00087FEE">
            <w:pPr>
              <w:rPr>
                <w:lang w:val="pt-PT"/>
              </w:rPr>
            </w:pPr>
          </w:p>
        </w:tc>
        <w:tc>
          <w:tcPr>
            <w:tcW w:w="4367" w:type="dxa"/>
          </w:tcPr>
          <w:p w14:paraId="5C0B49BA" w14:textId="0889ABC4" w:rsidR="00595C40" w:rsidRDefault="00F011A9">
            <w:pPr>
              <w:rPr>
                <w:lang w:val="pt-PT"/>
              </w:rPr>
            </w:pPr>
            <w:r>
              <w:rPr>
                <w:lang w:val="pt-PT"/>
              </w:rPr>
              <w:t>Bom cruzamento entre literatura e objetivos do trabalho; trabalho empírico consistente; metodologia fundamentada e resultados pertinentes. Descrição da equipa poderia ser mais informativa.</w:t>
            </w:r>
            <w:r w:rsidR="00087FEE">
              <w:rPr>
                <w:lang w:val="pt-PT"/>
              </w:rPr>
              <w:t xml:space="preserve"> Resultados também poderiam ter sido mais explorados.</w:t>
            </w:r>
          </w:p>
        </w:tc>
        <w:tc>
          <w:tcPr>
            <w:tcW w:w="665" w:type="dxa"/>
          </w:tcPr>
          <w:p w14:paraId="38184035" w14:textId="4725ABD3" w:rsidR="00595C40" w:rsidRDefault="001A405D">
            <w:pPr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595C40" w14:paraId="7E27E93F" w14:textId="77777777" w:rsidTr="00001932">
        <w:tc>
          <w:tcPr>
            <w:tcW w:w="1980" w:type="dxa"/>
          </w:tcPr>
          <w:p w14:paraId="4D856AE6" w14:textId="1F6144A2" w:rsidR="00595C40" w:rsidRDefault="007356C5">
            <w:pPr>
              <w:rPr>
                <w:lang w:val="pt-PT"/>
              </w:rPr>
            </w:pPr>
            <w:r>
              <w:rPr>
                <w:lang w:val="pt-PT"/>
              </w:rPr>
              <w:t>Rita</w:t>
            </w:r>
            <w:r w:rsidR="00A21EFB">
              <w:rPr>
                <w:lang w:val="pt-PT"/>
              </w:rPr>
              <w:t xml:space="preserve"> Valente</w:t>
            </w:r>
          </w:p>
          <w:p w14:paraId="0B7907B4" w14:textId="236A92D9" w:rsidR="007356C5" w:rsidRDefault="007356C5">
            <w:pPr>
              <w:rPr>
                <w:lang w:val="pt-PT"/>
              </w:rPr>
            </w:pPr>
            <w:r>
              <w:rPr>
                <w:lang w:val="pt-PT"/>
              </w:rPr>
              <w:t>Vanessa</w:t>
            </w:r>
            <w:r w:rsidR="00A21EFB">
              <w:rPr>
                <w:lang w:val="pt-PT"/>
              </w:rPr>
              <w:t xml:space="preserve"> Antunes</w:t>
            </w:r>
          </w:p>
          <w:p w14:paraId="7A678779" w14:textId="25C0F413" w:rsidR="007356C5" w:rsidRDefault="007356C5">
            <w:pPr>
              <w:rPr>
                <w:lang w:val="pt-PT"/>
              </w:rPr>
            </w:pPr>
            <w:r>
              <w:rPr>
                <w:lang w:val="pt-PT"/>
              </w:rPr>
              <w:t>Sílvia M</w:t>
            </w:r>
            <w:r w:rsidR="00A21EFB">
              <w:rPr>
                <w:lang w:val="pt-PT"/>
              </w:rPr>
              <w:t>. Graça</w:t>
            </w:r>
          </w:p>
          <w:p w14:paraId="3AE1FFB1" w14:textId="383B8C8F" w:rsidR="007356C5" w:rsidRDefault="007356C5">
            <w:pPr>
              <w:rPr>
                <w:lang w:val="pt-PT"/>
              </w:rPr>
            </w:pPr>
            <w:r>
              <w:rPr>
                <w:lang w:val="pt-PT"/>
              </w:rPr>
              <w:t>Sara Raquel</w:t>
            </w:r>
            <w:r w:rsidR="00A21EFB">
              <w:rPr>
                <w:lang w:val="pt-PT"/>
              </w:rPr>
              <w:t xml:space="preserve"> Pato</w:t>
            </w:r>
          </w:p>
        </w:tc>
        <w:tc>
          <w:tcPr>
            <w:tcW w:w="661" w:type="dxa"/>
          </w:tcPr>
          <w:p w14:paraId="0B1B0085" w14:textId="12AE4B78" w:rsidR="00595C40" w:rsidRDefault="007356C5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737" w:type="dxa"/>
          </w:tcPr>
          <w:p w14:paraId="25EFB247" w14:textId="4A82FD3F" w:rsidR="00595C40" w:rsidRDefault="004B234E">
            <w:pPr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4367" w:type="dxa"/>
          </w:tcPr>
          <w:p w14:paraId="77971DF7" w14:textId="350EBAD1" w:rsidR="00595C40" w:rsidRDefault="004B234E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  <w:r w:rsidR="000C7700">
              <w:rPr>
                <w:lang w:val="pt-PT"/>
              </w:rPr>
              <w:t>alta a descrição da organização.</w:t>
            </w:r>
            <w:r w:rsidR="002F5E00">
              <w:rPr>
                <w:lang w:val="pt-PT"/>
              </w:rPr>
              <w:t xml:space="preserve"> Ligação do pb com literatura fraca. Estrutura confusa</w:t>
            </w:r>
            <w:r>
              <w:rPr>
                <w:lang w:val="pt-PT"/>
              </w:rPr>
              <w:t>, metodologia mal explicitada. Conclusões dececionantes.</w:t>
            </w:r>
          </w:p>
        </w:tc>
        <w:tc>
          <w:tcPr>
            <w:tcW w:w="665" w:type="dxa"/>
          </w:tcPr>
          <w:p w14:paraId="7B657434" w14:textId="3FFDA240" w:rsidR="00595C40" w:rsidRDefault="001A405D">
            <w:pPr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</w:tr>
      <w:tr w:rsidR="00595C40" w14:paraId="16296FD2" w14:textId="77777777" w:rsidTr="00001932">
        <w:tc>
          <w:tcPr>
            <w:tcW w:w="1980" w:type="dxa"/>
          </w:tcPr>
          <w:p w14:paraId="730327B7" w14:textId="0844150A" w:rsidR="00595C40" w:rsidRDefault="004B234E">
            <w:pPr>
              <w:rPr>
                <w:lang w:val="pt-PT"/>
              </w:rPr>
            </w:pPr>
            <w:r>
              <w:rPr>
                <w:lang w:val="pt-PT"/>
              </w:rPr>
              <w:t>Ana Maria Silva</w:t>
            </w:r>
          </w:p>
          <w:p w14:paraId="5CE9E70C" w14:textId="2BDC5250" w:rsidR="004B234E" w:rsidRDefault="004B234E">
            <w:pPr>
              <w:rPr>
                <w:lang w:val="pt-PT"/>
              </w:rPr>
            </w:pPr>
            <w:r>
              <w:rPr>
                <w:lang w:val="pt-PT"/>
              </w:rPr>
              <w:t>Marta Ferreira</w:t>
            </w:r>
          </w:p>
          <w:p w14:paraId="7B694E8E" w14:textId="735A0575" w:rsidR="004B234E" w:rsidRDefault="004B234E">
            <w:pPr>
              <w:rPr>
                <w:lang w:val="pt-PT"/>
              </w:rPr>
            </w:pPr>
            <w:r>
              <w:rPr>
                <w:lang w:val="pt-PT"/>
              </w:rPr>
              <w:t>Mariana Cardoso</w:t>
            </w:r>
          </w:p>
          <w:p w14:paraId="4CC3A43D" w14:textId="58F4EF4E" w:rsidR="004B234E" w:rsidRDefault="004B234E">
            <w:pPr>
              <w:rPr>
                <w:lang w:val="pt-PT"/>
              </w:rPr>
            </w:pPr>
            <w:r>
              <w:rPr>
                <w:lang w:val="pt-PT"/>
              </w:rPr>
              <w:t>Telma</w:t>
            </w:r>
            <w:r w:rsidR="003634A8">
              <w:rPr>
                <w:lang w:val="pt-PT"/>
              </w:rPr>
              <w:t xml:space="preserve"> Lourenço</w:t>
            </w:r>
          </w:p>
          <w:p w14:paraId="5C2C078D" w14:textId="63231D4D" w:rsidR="004B234E" w:rsidRDefault="004B234E">
            <w:pPr>
              <w:rPr>
                <w:lang w:val="pt-PT"/>
              </w:rPr>
            </w:pPr>
            <w:r>
              <w:rPr>
                <w:lang w:val="pt-PT"/>
              </w:rPr>
              <w:t>Iara Cupertino</w:t>
            </w:r>
          </w:p>
        </w:tc>
        <w:tc>
          <w:tcPr>
            <w:tcW w:w="661" w:type="dxa"/>
          </w:tcPr>
          <w:p w14:paraId="202A9B32" w14:textId="3E7C10E9" w:rsidR="00595C40" w:rsidRDefault="004B234E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737" w:type="dxa"/>
          </w:tcPr>
          <w:p w14:paraId="1D908104" w14:textId="1EBD55F5" w:rsidR="00595C40" w:rsidRDefault="007855B3">
            <w:pPr>
              <w:rPr>
                <w:lang w:val="pt-PT"/>
              </w:rPr>
            </w:pPr>
            <w:r w:rsidRPr="00B546A9">
              <w:rPr>
                <w:lang w:val="pt-PT"/>
              </w:rPr>
              <w:t>15,5</w:t>
            </w:r>
          </w:p>
        </w:tc>
        <w:tc>
          <w:tcPr>
            <w:tcW w:w="4367" w:type="dxa"/>
          </w:tcPr>
          <w:p w14:paraId="4BB2449A" w14:textId="1788749D" w:rsidR="00FE1A77" w:rsidRDefault="003634A8">
            <w:pPr>
              <w:rPr>
                <w:lang w:val="pt-PT"/>
              </w:rPr>
            </w:pPr>
            <w:r>
              <w:rPr>
                <w:lang w:val="pt-PT"/>
              </w:rPr>
              <w:t>Título não reflete temáticas abordadas</w:t>
            </w:r>
            <w:r w:rsidR="007855B3">
              <w:rPr>
                <w:lang w:val="pt-PT"/>
              </w:rPr>
              <w:t xml:space="preserve">; o pb do envolvimento organizacional precisa ser </w:t>
            </w:r>
            <w:proofErr w:type="gramStart"/>
            <w:r w:rsidR="007855B3">
              <w:rPr>
                <w:lang w:val="pt-PT"/>
              </w:rPr>
              <w:t>melhor</w:t>
            </w:r>
            <w:proofErr w:type="gramEnd"/>
            <w:r w:rsidR="007855B3">
              <w:rPr>
                <w:lang w:val="pt-PT"/>
              </w:rPr>
              <w:t xml:space="preserve"> explorado no caso concreto usando mais material empírico</w:t>
            </w:r>
            <w:r w:rsidR="00FE1A77">
              <w:rPr>
                <w:lang w:val="pt-PT"/>
              </w:rPr>
              <w:t xml:space="preserve">. Artigos para construção de guiões </w:t>
            </w:r>
            <w:r w:rsidR="007855B3">
              <w:rPr>
                <w:lang w:val="pt-PT"/>
              </w:rPr>
              <w:t>devem ser</w:t>
            </w:r>
            <w:r w:rsidR="00FE1A77">
              <w:rPr>
                <w:lang w:val="pt-PT"/>
              </w:rPr>
              <w:t xml:space="preserve"> apresentados.</w:t>
            </w:r>
          </w:p>
        </w:tc>
        <w:tc>
          <w:tcPr>
            <w:tcW w:w="665" w:type="dxa"/>
          </w:tcPr>
          <w:p w14:paraId="10FEB319" w14:textId="33B528BC" w:rsidR="00595C40" w:rsidRDefault="001A405D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</w:tr>
      <w:tr w:rsidR="00595C40" w14:paraId="23658322" w14:textId="77777777" w:rsidTr="00001932">
        <w:tc>
          <w:tcPr>
            <w:tcW w:w="1980" w:type="dxa"/>
          </w:tcPr>
          <w:p w14:paraId="775DD977" w14:textId="665EB067" w:rsidR="00595C40" w:rsidRDefault="002B7CDD">
            <w:pPr>
              <w:rPr>
                <w:lang w:val="pt-PT"/>
              </w:rPr>
            </w:pPr>
            <w:r>
              <w:rPr>
                <w:lang w:val="pt-PT"/>
              </w:rPr>
              <w:t>Rafaela</w:t>
            </w:r>
            <w:r w:rsidR="003C6511">
              <w:rPr>
                <w:lang w:val="pt-PT"/>
              </w:rPr>
              <w:t xml:space="preserve"> Viegas</w:t>
            </w:r>
          </w:p>
          <w:p w14:paraId="72A0CFAE" w14:textId="1BF3420C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Filipa</w:t>
            </w:r>
            <w:r w:rsidR="003C6511">
              <w:rPr>
                <w:lang w:val="pt-PT"/>
              </w:rPr>
              <w:t xml:space="preserve"> Duarte</w:t>
            </w:r>
          </w:p>
          <w:p w14:paraId="35E2CF27" w14:textId="5D776829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Daniela</w:t>
            </w:r>
            <w:r w:rsidR="003C6511">
              <w:rPr>
                <w:lang w:val="pt-PT"/>
              </w:rPr>
              <w:t xml:space="preserve"> Martins</w:t>
            </w:r>
          </w:p>
          <w:p w14:paraId="5A4C1E5D" w14:textId="1C57F3FD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Telmo</w:t>
            </w:r>
            <w:r w:rsidR="003C6511">
              <w:rPr>
                <w:lang w:val="pt-PT"/>
              </w:rPr>
              <w:t xml:space="preserve"> Pedroso</w:t>
            </w:r>
          </w:p>
          <w:p w14:paraId="4EB3856F" w14:textId="4F9F2FA8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Beatriz</w:t>
            </w:r>
            <w:r w:rsidR="003C6511">
              <w:rPr>
                <w:lang w:val="pt-PT"/>
              </w:rPr>
              <w:t xml:space="preserve"> </w:t>
            </w:r>
            <w:proofErr w:type="spellStart"/>
            <w:r w:rsidR="003C6511">
              <w:rPr>
                <w:lang w:val="pt-PT"/>
              </w:rPr>
              <w:t>Sotomayor</w:t>
            </w:r>
            <w:proofErr w:type="spellEnd"/>
          </w:p>
        </w:tc>
        <w:tc>
          <w:tcPr>
            <w:tcW w:w="661" w:type="dxa"/>
          </w:tcPr>
          <w:p w14:paraId="5812CB5D" w14:textId="7CA3373C" w:rsidR="00595C40" w:rsidRDefault="003C6511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737" w:type="dxa"/>
          </w:tcPr>
          <w:p w14:paraId="64109908" w14:textId="11780BC3" w:rsidR="00595C40" w:rsidRDefault="001123AD">
            <w:pPr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4367" w:type="dxa"/>
          </w:tcPr>
          <w:p w14:paraId="34D7290F" w14:textId="77777777" w:rsidR="00595C40" w:rsidRDefault="001123AD">
            <w:pPr>
              <w:rPr>
                <w:lang w:val="pt-PT"/>
              </w:rPr>
            </w:pPr>
            <w:r>
              <w:rPr>
                <w:lang w:val="pt-PT"/>
              </w:rPr>
              <w:t>Problematização e enquadramento do pb fraca e lacunar. Estrutura do trabalho confusa sobretudo inserção da literatura na parte da ideação. Guião da entrevista a melhorar.</w:t>
            </w:r>
          </w:p>
          <w:p w14:paraId="6BCBB779" w14:textId="6B791B23" w:rsidR="001123AD" w:rsidRDefault="001123AD">
            <w:pPr>
              <w:rPr>
                <w:lang w:val="pt-PT"/>
              </w:rPr>
            </w:pPr>
            <w:r>
              <w:rPr>
                <w:lang w:val="pt-PT"/>
              </w:rPr>
              <w:t>Análise bastante superficial.</w:t>
            </w:r>
          </w:p>
        </w:tc>
        <w:tc>
          <w:tcPr>
            <w:tcW w:w="665" w:type="dxa"/>
          </w:tcPr>
          <w:p w14:paraId="014A888F" w14:textId="17E8D05B" w:rsidR="00595C40" w:rsidRDefault="001A405D">
            <w:pPr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</w:tr>
      <w:tr w:rsidR="00595C40" w:rsidRPr="001A405D" w14:paraId="6364458F" w14:textId="77777777" w:rsidTr="00001932">
        <w:tc>
          <w:tcPr>
            <w:tcW w:w="1980" w:type="dxa"/>
          </w:tcPr>
          <w:p w14:paraId="24828EDA" w14:textId="7F69C737" w:rsidR="00595C40" w:rsidRDefault="003C6511">
            <w:pPr>
              <w:rPr>
                <w:lang w:val="pt-PT"/>
              </w:rPr>
            </w:pPr>
            <w:r>
              <w:rPr>
                <w:lang w:val="pt-PT"/>
              </w:rPr>
              <w:t>Cat</w:t>
            </w:r>
            <w:r w:rsidR="00E04896">
              <w:rPr>
                <w:lang w:val="pt-PT"/>
              </w:rPr>
              <w:t>a</w:t>
            </w:r>
            <w:r>
              <w:rPr>
                <w:lang w:val="pt-PT"/>
              </w:rPr>
              <w:t>rina Alves</w:t>
            </w:r>
          </w:p>
          <w:p w14:paraId="757DA4AA" w14:textId="504C13D5" w:rsidR="003C6511" w:rsidRDefault="003C6511">
            <w:pPr>
              <w:rPr>
                <w:lang w:val="pt-PT"/>
              </w:rPr>
            </w:pPr>
            <w:r>
              <w:rPr>
                <w:lang w:val="pt-PT"/>
              </w:rPr>
              <w:t>Marcus</w:t>
            </w:r>
            <w:r w:rsidR="00001932">
              <w:rPr>
                <w:lang w:val="pt-PT"/>
              </w:rPr>
              <w:t xml:space="preserve"> Fonseca</w:t>
            </w:r>
          </w:p>
          <w:p w14:paraId="3661EB17" w14:textId="00503613" w:rsidR="003C6511" w:rsidRDefault="003C6511">
            <w:pPr>
              <w:rPr>
                <w:lang w:val="pt-PT"/>
              </w:rPr>
            </w:pPr>
            <w:r>
              <w:rPr>
                <w:lang w:val="pt-PT"/>
              </w:rPr>
              <w:t>Francisco</w:t>
            </w:r>
            <w:r w:rsidR="00E04896">
              <w:rPr>
                <w:lang w:val="pt-PT"/>
              </w:rPr>
              <w:t xml:space="preserve"> </w:t>
            </w:r>
            <w:r w:rsidR="00001932">
              <w:rPr>
                <w:lang w:val="pt-PT"/>
              </w:rPr>
              <w:t>Joaquim</w:t>
            </w:r>
          </w:p>
          <w:p w14:paraId="2CD89763" w14:textId="386B5C31" w:rsidR="003C6511" w:rsidRDefault="003C6511">
            <w:pPr>
              <w:rPr>
                <w:lang w:val="pt-PT"/>
              </w:rPr>
            </w:pPr>
            <w:r>
              <w:rPr>
                <w:lang w:val="pt-PT"/>
              </w:rPr>
              <w:t>Joaquim</w:t>
            </w:r>
            <w:r w:rsidR="00001932">
              <w:rPr>
                <w:lang w:val="pt-PT"/>
              </w:rPr>
              <w:t xml:space="preserve"> Marques</w:t>
            </w:r>
          </w:p>
        </w:tc>
        <w:tc>
          <w:tcPr>
            <w:tcW w:w="661" w:type="dxa"/>
          </w:tcPr>
          <w:p w14:paraId="0C3483D7" w14:textId="15288E82" w:rsidR="00595C40" w:rsidRDefault="001C5862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737" w:type="dxa"/>
          </w:tcPr>
          <w:p w14:paraId="55B27E89" w14:textId="656D5DAF" w:rsidR="00595C40" w:rsidRDefault="00B761F0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C72970">
              <w:rPr>
                <w:lang w:val="pt-PT"/>
              </w:rPr>
              <w:t>4,5</w:t>
            </w:r>
          </w:p>
        </w:tc>
        <w:tc>
          <w:tcPr>
            <w:tcW w:w="4367" w:type="dxa"/>
          </w:tcPr>
          <w:p w14:paraId="3BAD26C9" w14:textId="554CD640" w:rsidR="00595C40" w:rsidRDefault="00C90C0B">
            <w:pPr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167DE8">
              <w:rPr>
                <w:lang w:val="pt-PT"/>
              </w:rPr>
              <w:t xml:space="preserve">bordagem dedutiva, em contradição com o design </w:t>
            </w:r>
            <w:proofErr w:type="spellStart"/>
            <w:r w:rsidR="00167DE8">
              <w:rPr>
                <w:lang w:val="pt-PT"/>
              </w:rPr>
              <w:t>thinking</w:t>
            </w:r>
            <w:proofErr w:type="spellEnd"/>
            <w:r w:rsidR="00167DE8">
              <w:rPr>
                <w:lang w:val="pt-PT"/>
              </w:rPr>
              <w:t xml:space="preserve">. </w:t>
            </w:r>
            <w:r w:rsidR="00B761F0">
              <w:rPr>
                <w:lang w:val="pt-PT"/>
              </w:rPr>
              <w:t>O</w:t>
            </w:r>
            <w:r>
              <w:rPr>
                <w:lang w:val="pt-PT"/>
              </w:rPr>
              <w:t xml:space="preserve"> conceito principal</w:t>
            </w:r>
            <w:r w:rsidR="00B761F0">
              <w:rPr>
                <w:lang w:val="pt-PT"/>
              </w:rPr>
              <w:t xml:space="preserve"> é tardiamente apresentado; a análise de dados é </w:t>
            </w:r>
            <w:r w:rsidR="00C72970">
              <w:rPr>
                <w:lang w:val="pt-PT"/>
              </w:rPr>
              <w:t xml:space="preserve">demasiado </w:t>
            </w:r>
            <w:r w:rsidR="00B761F0">
              <w:rPr>
                <w:lang w:val="pt-PT"/>
              </w:rPr>
              <w:t xml:space="preserve">superficial-não há uso dos dados empíricos </w:t>
            </w:r>
            <w:r w:rsidR="00C72970">
              <w:rPr>
                <w:lang w:val="pt-PT"/>
              </w:rPr>
              <w:t>n</w:t>
            </w:r>
            <w:r w:rsidR="00B761F0">
              <w:rPr>
                <w:lang w:val="pt-PT"/>
              </w:rPr>
              <w:t xml:space="preserve">essa parte. </w:t>
            </w:r>
          </w:p>
        </w:tc>
        <w:tc>
          <w:tcPr>
            <w:tcW w:w="665" w:type="dxa"/>
          </w:tcPr>
          <w:p w14:paraId="7CB5BEC3" w14:textId="6A8F7CA1" w:rsidR="00595C40" w:rsidRPr="00B546A9" w:rsidRDefault="001A405D">
            <w:pPr>
              <w:rPr>
                <w:lang w:val="pt-PT"/>
              </w:rPr>
            </w:pPr>
            <w:r w:rsidRPr="00B546A9">
              <w:rPr>
                <w:lang w:val="pt-PT"/>
              </w:rPr>
              <w:t>15</w:t>
            </w:r>
          </w:p>
        </w:tc>
      </w:tr>
      <w:tr w:rsidR="002B7CDD" w:rsidRPr="001A405D" w14:paraId="41F6261A" w14:textId="77777777" w:rsidTr="00001932">
        <w:tc>
          <w:tcPr>
            <w:tcW w:w="1980" w:type="dxa"/>
          </w:tcPr>
          <w:p w14:paraId="32C4896E" w14:textId="77777777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Diogo Tenreiro</w:t>
            </w:r>
          </w:p>
          <w:p w14:paraId="288CCD78" w14:textId="77777777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Isabela Moreira</w:t>
            </w:r>
          </w:p>
          <w:p w14:paraId="64DA7F74" w14:textId="77777777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Letícia Ferreira</w:t>
            </w:r>
          </w:p>
          <w:p w14:paraId="32507B38" w14:textId="4B5AA1D5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Mafalda</w:t>
            </w:r>
            <w:r w:rsidR="00C75868">
              <w:rPr>
                <w:lang w:val="pt-PT"/>
              </w:rPr>
              <w:t xml:space="preserve"> Lemos</w:t>
            </w:r>
          </w:p>
          <w:p w14:paraId="7596FC68" w14:textId="0BF2378F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Sofia Carvalho</w:t>
            </w:r>
          </w:p>
        </w:tc>
        <w:tc>
          <w:tcPr>
            <w:tcW w:w="661" w:type="dxa"/>
          </w:tcPr>
          <w:p w14:paraId="3C5E0C8E" w14:textId="4285068A" w:rsidR="002B7CDD" w:rsidRDefault="002B7CDD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737" w:type="dxa"/>
          </w:tcPr>
          <w:p w14:paraId="7F147747" w14:textId="3104E98C" w:rsidR="002B7CDD" w:rsidRDefault="00E04896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  <w:tc>
          <w:tcPr>
            <w:tcW w:w="4367" w:type="dxa"/>
          </w:tcPr>
          <w:p w14:paraId="270991A5" w14:textId="2E954B06" w:rsidR="002B7CDD" w:rsidRDefault="00CD6975">
            <w:pPr>
              <w:rPr>
                <w:lang w:val="pt-PT"/>
              </w:rPr>
            </w:pPr>
            <w:r>
              <w:rPr>
                <w:lang w:val="pt-PT"/>
              </w:rPr>
              <w:t>A parte de recolha de dados empíric</w:t>
            </w:r>
            <w:r w:rsidR="00E04896">
              <w:rPr>
                <w:lang w:val="pt-PT"/>
              </w:rPr>
              <w:t>os</w:t>
            </w:r>
            <w:r>
              <w:rPr>
                <w:lang w:val="pt-PT"/>
              </w:rPr>
              <w:t xml:space="preserve"> com metodologias interativas </w:t>
            </w:r>
            <w:r w:rsidR="00E04896">
              <w:rPr>
                <w:lang w:val="pt-PT"/>
              </w:rPr>
              <w:t xml:space="preserve">carece de ligação e de explicitação clara </w:t>
            </w:r>
            <w:r w:rsidR="001A405D">
              <w:rPr>
                <w:lang w:val="pt-PT"/>
              </w:rPr>
              <w:t>c</w:t>
            </w:r>
            <w:r w:rsidR="00E04896">
              <w:rPr>
                <w:lang w:val="pt-PT"/>
              </w:rPr>
              <w:t>o</w:t>
            </w:r>
            <w:r w:rsidR="001A405D">
              <w:rPr>
                <w:lang w:val="pt-PT"/>
              </w:rPr>
              <w:t>m o</w:t>
            </w:r>
            <w:r w:rsidR="00E04896">
              <w:rPr>
                <w:lang w:val="pt-PT"/>
              </w:rPr>
              <w:t>s objetivos</w:t>
            </w:r>
            <w:r w:rsidR="001A405D">
              <w:rPr>
                <w:lang w:val="pt-PT"/>
              </w:rPr>
              <w:t xml:space="preserve"> do trabalho</w:t>
            </w:r>
            <w:r w:rsidR="00E04896">
              <w:rPr>
                <w:lang w:val="pt-PT"/>
              </w:rPr>
              <w:t>.</w:t>
            </w:r>
          </w:p>
          <w:p w14:paraId="4F30DAE0" w14:textId="4A54E94E" w:rsidR="00E04896" w:rsidRDefault="00E04896">
            <w:pPr>
              <w:rPr>
                <w:lang w:val="pt-PT"/>
              </w:rPr>
            </w:pPr>
            <w:r>
              <w:rPr>
                <w:lang w:val="pt-PT"/>
              </w:rPr>
              <w:t>Trabalho sério de recolha de informação.</w:t>
            </w:r>
          </w:p>
        </w:tc>
        <w:tc>
          <w:tcPr>
            <w:tcW w:w="665" w:type="dxa"/>
          </w:tcPr>
          <w:p w14:paraId="2049956C" w14:textId="38404A37" w:rsidR="002B7CDD" w:rsidRDefault="001A405D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</w:tr>
    </w:tbl>
    <w:p w14:paraId="4C400606" w14:textId="0A8A8A75" w:rsidR="00595C40" w:rsidRDefault="00595C40">
      <w:pPr>
        <w:rPr>
          <w:lang w:val="pt-PT"/>
        </w:rPr>
      </w:pPr>
    </w:p>
    <w:p w14:paraId="7FEE5BBA" w14:textId="7641FBBB" w:rsidR="00C72970" w:rsidRDefault="00C72970">
      <w:pPr>
        <w:rPr>
          <w:lang w:val="pt-PT"/>
        </w:rPr>
      </w:pPr>
    </w:p>
    <w:p w14:paraId="5C633D3A" w14:textId="6630C37E" w:rsidR="00C72970" w:rsidRDefault="00C72970">
      <w:pPr>
        <w:rPr>
          <w:lang w:val="pt-PT"/>
        </w:rPr>
      </w:pPr>
    </w:p>
    <w:p w14:paraId="77C8A86A" w14:textId="67F1DD12" w:rsidR="00C72970" w:rsidRDefault="00C72970">
      <w:pPr>
        <w:rPr>
          <w:lang w:val="pt-PT"/>
        </w:rPr>
      </w:pPr>
    </w:p>
    <w:p w14:paraId="60F75A54" w14:textId="4CA30257" w:rsidR="00C72970" w:rsidRDefault="00C72970" w:rsidP="00C72970">
      <w:pPr>
        <w:rPr>
          <w:b/>
          <w:bCs/>
          <w:lang w:val="pt-PT"/>
        </w:rPr>
      </w:pPr>
      <w:r w:rsidRPr="00595C40">
        <w:rPr>
          <w:b/>
          <w:bCs/>
          <w:lang w:val="pt-PT"/>
        </w:rPr>
        <w:lastRenderedPageBreak/>
        <w:t>Turma S</w:t>
      </w:r>
      <w:r>
        <w:rPr>
          <w:b/>
          <w:bCs/>
          <w:lang w:val="pt-PT"/>
        </w:rPr>
        <w:t>4</w:t>
      </w:r>
      <w:r w:rsidRPr="00595C40">
        <w:rPr>
          <w:b/>
          <w:bCs/>
          <w:lang w:val="pt-PT"/>
        </w:rPr>
        <w:t>3</w:t>
      </w:r>
      <w:r>
        <w:rPr>
          <w:b/>
          <w:bCs/>
          <w:lang w:val="pt-PT"/>
        </w:rPr>
        <w:t xml:space="preserve"> (quarta-feira)</w:t>
      </w:r>
    </w:p>
    <w:p w14:paraId="249D9A39" w14:textId="4D3255A5" w:rsidR="00C72970" w:rsidRDefault="00C72970" w:rsidP="00C72970">
      <w:pPr>
        <w:rPr>
          <w:b/>
          <w:bCs/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4252"/>
        <w:gridCol w:w="709"/>
      </w:tblGrid>
      <w:tr w:rsidR="00C72970" w14:paraId="61CC2154" w14:textId="77777777" w:rsidTr="001A405D">
        <w:tc>
          <w:tcPr>
            <w:tcW w:w="2122" w:type="dxa"/>
          </w:tcPr>
          <w:p w14:paraId="3F66E61C" w14:textId="77777777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Grupo</w:t>
            </w:r>
          </w:p>
        </w:tc>
        <w:tc>
          <w:tcPr>
            <w:tcW w:w="850" w:type="dxa"/>
          </w:tcPr>
          <w:p w14:paraId="699689E6" w14:textId="77777777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 xml:space="preserve">Nota </w:t>
            </w:r>
            <w:proofErr w:type="spellStart"/>
            <w:r w:rsidRPr="004B234E">
              <w:rPr>
                <w:b/>
                <w:bCs/>
                <w:lang w:val="pt-PT"/>
              </w:rPr>
              <w:t>Apres</w:t>
            </w:r>
            <w:proofErr w:type="spellEnd"/>
            <w:r w:rsidRPr="004B234E">
              <w:rPr>
                <w:b/>
                <w:bCs/>
                <w:lang w:val="pt-PT"/>
              </w:rPr>
              <w:t>.</w:t>
            </w:r>
          </w:p>
          <w:p w14:paraId="4F353291" w14:textId="77777777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(50%)</w:t>
            </w:r>
          </w:p>
        </w:tc>
        <w:tc>
          <w:tcPr>
            <w:tcW w:w="851" w:type="dxa"/>
          </w:tcPr>
          <w:p w14:paraId="46E1C1BD" w14:textId="77777777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 xml:space="preserve">Nota </w:t>
            </w:r>
            <w:proofErr w:type="spellStart"/>
            <w:r w:rsidRPr="004B234E">
              <w:rPr>
                <w:b/>
                <w:bCs/>
                <w:lang w:val="pt-PT"/>
              </w:rPr>
              <w:t>Proj</w:t>
            </w:r>
            <w:proofErr w:type="spellEnd"/>
            <w:r w:rsidRPr="004B234E">
              <w:rPr>
                <w:b/>
                <w:bCs/>
                <w:lang w:val="pt-PT"/>
              </w:rPr>
              <w:t>.</w:t>
            </w:r>
          </w:p>
          <w:p w14:paraId="5DD23A10" w14:textId="38CEFAFF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(50</w:t>
            </w:r>
            <w:r w:rsidR="001A405D">
              <w:rPr>
                <w:b/>
                <w:bCs/>
                <w:lang w:val="pt-PT"/>
              </w:rPr>
              <w:t>%</w:t>
            </w:r>
            <w:r w:rsidRPr="004B234E">
              <w:rPr>
                <w:b/>
                <w:bCs/>
                <w:lang w:val="pt-PT"/>
              </w:rPr>
              <w:t>)</w:t>
            </w:r>
          </w:p>
        </w:tc>
        <w:tc>
          <w:tcPr>
            <w:tcW w:w="4252" w:type="dxa"/>
          </w:tcPr>
          <w:p w14:paraId="650A5FD0" w14:textId="082F955C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Comentários Projeto</w:t>
            </w:r>
            <w:r w:rsidR="00ED4DDE">
              <w:rPr>
                <w:b/>
                <w:bCs/>
                <w:lang w:val="pt-PT"/>
              </w:rPr>
              <w:t xml:space="preserve">s </w:t>
            </w:r>
          </w:p>
        </w:tc>
        <w:tc>
          <w:tcPr>
            <w:tcW w:w="709" w:type="dxa"/>
          </w:tcPr>
          <w:p w14:paraId="5A0A8CE5" w14:textId="77777777" w:rsidR="00C72970" w:rsidRPr="004B234E" w:rsidRDefault="00C72970" w:rsidP="003754CC">
            <w:pPr>
              <w:rPr>
                <w:b/>
                <w:bCs/>
                <w:lang w:val="pt-PT"/>
              </w:rPr>
            </w:pPr>
            <w:r w:rsidRPr="004B234E">
              <w:rPr>
                <w:b/>
                <w:bCs/>
                <w:lang w:val="pt-PT"/>
              </w:rPr>
              <w:t>Nota final</w:t>
            </w:r>
          </w:p>
        </w:tc>
      </w:tr>
      <w:tr w:rsidR="00C72970" w14:paraId="6D672DDE" w14:textId="77777777" w:rsidTr="001A405D">
        <w:tc>
          <w:tcPr>
            <w:tcW w:w="2122" w:type="dxa"/>
          </w:tcPr>
          <w:p w14:paraId="5B71F480" w14:textId="4486A9E4" w:rsidR="00C72970" w:rsidRDefault="00871DF1" w:rsidP="003754CC">
            <w:pPr>
              <w:rPr>
                <w:lang w:val="pt-PT"/>
              </w:rPr>
            </w:pPr>
            <w:r>
              <w:rPr>
                <w:lang w:val="pt-PT"/>
              </w:rPr>
              <w:t>Carolina Esteves</w:t>
            </w:r>
          </w:p>
          <w:p w14:paraId="74934A98" w14:textId="77777777" w:rsidR="00871DF1" w:rsidRDefault="00871DF1" w:rsidP="003754CC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Huimin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Liu</w:t>
            </w:r>
            <w:proofErr w:type="spellEnd"/>
          </w:p>
          <w:p w14:paraId="3681A821" w14:textId="77777777" w:rsidR="00871DF1" w:rsidRDefault="00871DF1" w:rsidP="003754CC">
            <w:pPr>
              <w:rPr>
                <w:lang w:val="pt-PT"/>
              </w:rPr>
            </w:pPr>
            <w:r>
              <w:rPr>
                <w:lang w:val="pt-PT"/>
              </w:rPr>
              <w:t>Maria Rua</w:t>
            </w:r>
          </w:p>
          <w:p w14:paraId="500E1392" w14:textId="2D4021FC" w:rsidR="00871DF1" w:rsidRDefault="00871DF1" w:rsidP="003754CC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Ivandro</w:t>
            </w:r>
            <w:proofErr w:type="spellEnd"/>
            <w:r>
              <w:rPr>
                <w:lang w:val="pt-PT"/>
              </w:rPr>
              <w:t xml:space="preserve"> Silva</w:t>
            </w:r>
          </w:p>
        </w:tc>
        <w:tc>
          <w:tcPr>
            <w:tcW w:w="850" w:type="dxa"/>
          </w:tcPr>
          <w:p w14:paraId="4711AE3E" w14:textId="7F8A364F" w:rsidR="00C72970" w:rsidRDefault="00871DF1" w:rsidP="003754CC">
            <w:pPr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851" w:type="dxa"/>
          </w:tcPr>
          <w:p w14:paraId="6671037E" w14:textId="377EE252" w:rsidR="00C72970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>13</w:t>
            </w:r>
          </w:p>
        </w:tc>
        <w:tc>
          <w:tcPr>
            <w:tcW w:w="4252" w:type="dxa"/>
          </w:tcPr>
          <w:p w14:paraId="189FDE74" w14:textId="42B684B9" w:rsidR="00C72970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>Ligação entre a temática de gestão do tempo e dados recolhidos por vós não está explícita. Pensa-se k o vosso trabalho se baseia num pb teórico. Análise superficial, sem recursos a</w:t>
            </w:r>
            <w:r w:rsidR="004C78A0">
              <w:rPr>
                <w:lang w:val="pt-PT"/>
              </w:rPr>
              <w:t>o</w:t>
            </w:r>
            <w:r>
              <w:rPr>
                <w:lang w:val="pt-PT"/>
              </w:rPr>
              <w:t xml:space="preserve"> materia</w:t>
            </w:r>
            <w:r w:rsidR="004C78A0">
              <w:rPr>
                <w:lang w:val="pt-PT"/>
              </w:rPr>
              <w:t>l</w:t>
            </w:r>
            <w:r>
              <w:rPr>
                <w:lang w:val="pt-PT"/>
              </w:rPr>
              <w:t xml:space="preserve"> das entrevistas.</w:t>
            </w:r>
          </w:p>
        </w:tc>
        <w:tc>
          <w:tcPr>
            <w:tcW w:w="709" w:type="dxa"/>
          </w:tcPr>
          <w:p w14:paraId="4825CE46" w14:textId="1A8AF29B" w:rsidR="00C72970" w:rsidRDefault="004C78A0" w:rsidP="003754CC">
            <w:pPr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</w:tr>
      <w:tr w:rsidR="00C72970" w:rsidRPr="004C78A0" w14:paraId="532AF497" w14:textId="77777777" w:rsidTr="001A405D">
        <w:tc>
          <w:tcPr>
            <w:tcW w:w="2122" w:type="dxa"/>
          </w:tcPr>
          <w:p w14:paraId="5621BEE8" w14:textId="44538F81" w:rsidR="00C72970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>Marta</w:t>
            </w:r>
            <w:r w:rsidR="004C78A0">
              <w:rPr>
                <w:lang w:val="pt-PT"/>
              </w:rPr>
              <w:t xml:space="preserve"> Santos Duarte</w:t>
            </w:r>
          </w:p>
          <w:p w14:paraId="62F10A35" w14:textId="0479B86B" w:rsidR="001C19D5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 xml:space="preserve">Mariana </w:t>
            </w:r>
            <w:r w:rsidR="004C78A0">
              <w:rPr>
                <w:lang w:val="pt-PT"/>
              </w:rPr>
              <w:t>Lopes Monteiro</w:t>
            </w:r>
          </w:p>
          <w:p w14:paraId="30511B38" w14:textId="14D04DCF" w:rsidR="001C19D5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>Ana Rita</w:t>
            </w:r>
            <w:r w:rsidR="004C78A0">
              <w:rPr>
                <w:lang w:val="pt-PT"/>
              </w:rPr>
              <w:t xml:space="preserve"> M. Oliveira</w:t>
            </w:r>
          </w:p>
          <w:p w14:paraId="1645C90E" w14:textId="4A176F6C" w:rsidR="004C78A0" w:rsidRDefault="004C78A0" w:rsidP="003754CC">
            <w:pPr>
              <w:rPr>
                <w:lang w:val="pt-PT"/>
              </w:rPr>
            </w:pPr>
            <w:r>
              <w:rPr>
                <w:lang w:val="pt-PT"/>
              </w:rPr>
              <w:t>Ana Sofia Lourenço</w:t>
            </w:r>
          </w:p>
          <w:p w14:paraId="497A95EA" w14:textId="71C9B6AC" w:rsidR="001C19D5" w:rsidRDefault="001C19D5" w:rsidP="003754CC">
            <w:pPr>
              <w:rPr>
                <w:lang w:val="pt-PT"/>
              </w:rPr>
            </w:pPr>
            <w:r>
              <w:rPr>
                <w:lang w:val="pt-PT"/>
              </w:rPr>
              <w:t>Teresa Alvadia</w:t>
            </w:r>
          </w:p>
        </w:tc>
        <w:tc>
          <w:tcPr>
            <w:tcW w:w="850" w:type="dxa"/>
          </w:tcPr>
          <w:p w14:paraId="7ED60147" w14:textId="033A018A" w:rsidR="00C72970" w:rsidRDefault="004C78A0" w:rsidP="003754CC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851" w:type="dxa"/>
          </w:tcPr>
          <w:p w14:paraId="72FC07BC" w14:textId="51B51585" w:rsidR="00C72970" w:rsidRDefault="00C83AE2" w:rsidP="003754CC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FE38AB">
              <w:rPr>
                <w:lang w:val="pt-PT"/>
              </w:rPr>
              <w:t>3,5</w:t>
            </w:r>
          </w:p>
        </w:tc>
        <w:tc>
          <w:tcPr>
            <w:tcW w:w="4252" w:type="dxa"/>
          </w:tcPr>
          <w:p w14:paraId="49C1BCBE" w14:textId="276DE00F" w:rsidR="00C72970" w:rsidRDefault="00C83AE2" w:rsidP="003754CC">
            <w:pPr>
              <w:rPr>
                <w:lang w:val="pt-PT"/>
              </w:rPr>
            </w:pPr>
            <w:r>
              <w:rPr>
                <w:lang w:val="pt-PT"/>
              </w:rPr>
              <w:t>Demasiadas</w:t>
            </w:r>
            <w:r w:rsidR="00283B9F">
              <w:rPr>
                <w:lang w:val="pt-PT"/>
              </w:rPr>
              <w:t xml:space="preserve"> temáticas identificadas (p.2</w:t>
            </w:r>
            <w:proofErr w:type="gramStart"/>
            <w:r w:rsidR="00283B9F">
              <w:rPr>
                <w:lang w:val="pt-PT"/>
              </w:rPr>
              <w:t>).Faltam</w:t>
            </w:r>
            <w:proofErr w:type="gramEnd"/>
            <w:r w:rsidR="00ED4DDE">
              <w:rPr>
                <w:lang w:val="pt-PT"/>
              </w:rPr>
              <w:t xml:space="preserve"> referências de estudos sobre as questões identificadas na análise do filme. </w:t>
            </w:r>
            <w:r>
              <w:rPr>
                <w:lang w:val="pt-PT"/>
              </w:rPr>
              <w:t xml:space="preserve">Estrutura pouco coerente. Metodologia </w:t>
            </w:r>
            <w:r w:rsidR="00FE38AB">
              <w:rPr>
                <w:lang w:val="pt-PT"/>
              </w:rPr>
              <w:t xml:space="preserve">DT mal compreendida. </w:t>
            </w:r>
            <w:r w:rsidR="00ED4DDE">
              <w:rPr>
                <w:lang w:val="pt-PT"/>
              </w:rPr>
              <w:t>Cuidado com expressões brasileiras</w:t>
            </w:r>
            <w:r w:rsidR="00283B9F">
              <w:rPr>
                <w:lang w:val="pt-PT"/>
              </w:rPr>
              <w:t xml:space="preserve"> e </w:t>
            </w:r>
            <w:proofErr w:type="spellStart"/>
            <w:r w:rsidR="00283B9F">
              <w:rPr>
                <w:lang w:val="pt-PT"/>
              </w:rPr>
              <w:t>anglosaxónicas</w:t>
            </w:r>
            <w:proofErr w:type="spellEnd"/>
            <w:r w:rsidR="00ED4DDE">
              <w:rPr>
                <w:lang w:val="pt-PT"/>
              </w:rPr>
              <w:t xml:space="preserve"> (</w:t>
            </w:r>
            <w:proofErr w:type="spellStart"/>
            <w:proofErr w:type="gramStart"/>
            <w:r w:rsidR="00ED4DDE">
              <w:rPr>
                <w:lang w:val="pt-PT"/>
              </w:rPr>
              <w:t>idadismo</w:t>
            </w:r>
            <w:r w:rsidR="00283B9F">
              <w:rPr>
                <w:lang w:val="pt-PT"/>
              </w:rPr>
              <w:t>;outlier</w:t>
            </w:r>
            <w:proofErr w:type="spellEnd"/>
            <w:proofErr w:type="gramEnd"/>
            <w:r w:rsidR="00ED4DDE">
              <w:rPr>
                <w:lang w:val="pt-PT"/>
              </w:rPr>
              <w:t>)</w:t>
            </w:r>
          </w:p>
        </w:tc>
        <w:tc>
          <w:tcPr>
            <w:tcW w:w="709" w:type="dxa"/>
          </w:tcPr>
          <w:p w14:paraId="2872B232" w14:textId="56F52E38" w:rsidR="00C72970" w:rsidRDefault="00FE38AB" w:rsidP="003754CC">
            <w:pPr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</w:tr>
      <w:tr w:rsidR="00C72970" w:rsidRPr="004C78A0" w14:paraId="5177748D" w14:textId="77777777" w:rsidTr="001A405D">
        <w:tc>
          <w:tcPr>
            <w:tcW w:w="2122" w:type="dxa"/>
          </w:tcPr>
          <w:p w14:paraId="711239C3" w14:textId="77777777" w:rsidR="00C72970" w:rsidRDefault="00FE38AB" w:rsidP="003754CC">
            <w:pPr>
              <w:rPr>
                <w:lang w:val="pt-PT"/>
              </w:rPr>
            </w:pPr>
            <w:r>
              <w:rPr>
                <w:lang w:val="pt-PT"/>
              </w:rPr>
              <w:t>Rafaela Andrade</w:t>
            </w:r>
          </w:p>
          <w:p w14:paraId="48B1E3DD" w14:textId="0D33E991" w:rsidR="00FE38AB" w:rsidRDefault="00FE38AB" w:rsidP="003754CC">
            <w:pPr>
              <w:rPr>
                <w:lang w:val="pt-PT"/>
              </w:rPr>
            </w:pPr>
            <w:r>
              <w:rPr>
                <w:lang w:val="pt-PT"/>
              </w:rPr>
              <w:t>Sara</w:t>
            </w:r>
            <w:r w:rsidR="00662BB2">
              <w:rPr>
                <w:lang w:val="pt-PT"/>
              </w:rPr>
              <w:t>h Santos</w:t>
            </w:r>
          </w:p>
          <w:p w14:paraId="53A4A2C2" w14:textId="6FF13134" w:rsidR="00FE38AB" w:rsidRDefault="00FE38AB" w:rsidP="003754CC">
            <w:pPr>
              <w:rPr>
                <w:lang w:val="pt-PT"/>
              </w:rPr>
            </w:pPr>
            <w:r>
              <w:rPr>
                <w:lang w:val="pt-PT"/>
              </w:rPr>
              <w:t>Marco André</w:t>
            </w:r>
            <w:r w:rsidR="00662BB2">
              <w:rPr>
                <w:lang w:val="pt-PT"/>
              </w:rPr>
              <w:t xml:space="preserve"> Melo</w:t>
            </w:r>
          </w:p>
          <w:p w14:paraId="6FD2C3AD" w14:textId="3E4DF645" w:rsidR="00FE38AB" w:rsidRDefault="00FE38AB" w:rsidP="003754CC">
            <w:pPr>
              <w:rPr>
                <w:lang w:val="pt-PT"/>
              </w:rPr>
            </w:pPr>
            <w:r>
              <w:rPr>
                <w:lang w:val="pt-PT"/>
              </w:rPr>
              <w:t xml:space="preserve">Ana </w:t>
            </w:r>
            <w:r w:rsidR="00662BB2">
              <w:rPr>
                <w:lang w:val="pt-PT"/>
              </w:rPr>
              <w:t>Gomes</w:t>
            </w:r>
          </w:p>
        </w:tc>
        <w:tc>
          <w:tcPr>
            <w:tcW w:w="850" w:type="dxa"/>
          </w:tcPr>
          <w:p w14:paraId="03A9AEB3" w14:textId="194B20E1" w:rsidR="00C72970" w:rsidRDefault="00662BB2" w:rsidP="003754CC">
            <w:pPr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  <w:tc>
          <w:tcPr>
            <w:tcW w:w="851" w:type="dxa"/>
          </w:tcPr>
          <w:p w14:paraId="1F9FBD68" w14:textId="37CBE1F2" w:rsidR="00C72970" w:rsidRDefault="001A405D" w:rsidP="003754CC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4252" w:type="dxa"/>
          </w:tcPr>
          <w:p w14:paraId="562A7708" w14:textId="77777777" w:rsidR="00C72970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Trabalho focado e bem conduzido.</w:t>
            </w:r>
          </w:p>
          <w:p w14:paraId="4E31F0FC" w14:textId="6F28E2F2" w:rsidR="00720B7A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Parte da recolha muito rica; poderiam ter usado</w:t>
            </w:r>
            <w:r w:rsidR="003754CC">
              <w:rPr>
                <w:lang w:val="pt-PT"/>
              </w:rPr>
              <w:t>/explorado</w:t>
            </w:r>
            <w:r>
              <w:rPr>
                <w:lang w:val="pt-PT"/>
              </w:rPr>
              <w:t xml:space="preserve"> mais o material obtido. Boa qualidade das recomendações.</w:t>
            </w:r>
          </w:p>
        </w:tc>
        <w:tc>
          <w:tcPr>
            <w:tcW w:w="709" w:type="dxa"/>
          </w:tcPr>
          <w:p w14:paraId="6CF6C1D8" w14:textId="4B5E045F" w:rsidR="00C72970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C72970" w:rsidRPr="004C78A0" w14:paraId="48D86999" w14:textId="77777777" w:rsidTr="001A405D">
        <w:tc>
          <w:tcPr>
            <w:tcW w:w="2122" w:type="dxa"/>
          </w:tcPr>
          <w:p w14:paraId="5EBFE376" w14:textId="77777777" w:rsidR="00C72970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Cynthia</w:t>
            </w:r>
          </w:p>
          <w:p w14:paraId="3947F401" w14:textId="77777777" w:rsidR="00720B7A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Ana Carolina</w:t>
            </w:r>
          </w:p>
          <w:p w14:paraId="414DC2E9" w14:textId="68608A71" w:rsidR="00720B7A" w:rsidRDefault="00720B7A" w:rsidP="003754CC">
            <w:pPr>
              <w:rPr>
                <w:lang w:val="pt-PT"/>
              </w:rPr>
            </w:pPr>
            <w:r>
              <w:rPr>
                <w:lang w:val="pt-PT"/>
              </w:rPr>
              <w:t>Inês Silva</w:t>
            </w:r>
          </w:p>
        </w:tc>
        <w:tc>
          <w:tcPr>
            <w:tcW w:w="850" w:type="dxa"/>
          </w:tcPr>
          <w:p w14:paraId="5F3B2DC6" w14:textId="474668E1" w:rsidR="00C72970" w:rsidRDefault="00E5531A" w:rsidP="003754CC">
            <w:pPr>
              <w:rPr>
                <w:lang w:val="pt-PT"/>
              </w:rPr>
            </w:pPr>
            <w:r>
              <w:rPr>
                <w:lang w:val="pt-PT"/>
              </w:rPr>
              <w:t>15</w:t>
            </w:r>
          </w:p>
        </w:tc>
        <w:tc>
          <w:tcPr>
            <w:tcW w:w="851" w:type="dxa"/>
          </w:tcPr>
          <w:p w14:paraId="7C57E98E" w14:textId="3D4B0D77" w:rsidR="00C72970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1A405D">
              <w:rPr>
                <w:lang w:val="pt-PT"/>
              </w:rPr>
              <w:t>7</w:t>
            </w:r>
          </w:p>
        </w:tc>
        <w:tc>
          <w:tcPr>
            <w:tcW w:w="4252" w:type="dxa"/>
          </w:tcPr>
          <w:p w14:paraId="6BE076F4" w14:textId="339F153B" w:rsidR="00C72970" w:rsidRDefault="00E5531A" w:rsidP="003754CC">
            <w:pPr>
              <w:rPr>
                <w:lang w:val="pt-PT"/>
              </w:rPr>
            </w:pPr>
            <w:r>
              <w:rPr>
                <w:lang w:val="pt-PT"/>
              </w:rPr>
              <w:t xml:space="preserve">Etapas do Design </w:t>
            </w:r>
            <w:proofErr w:type="spellStart"/>
            <w:r>
              <w:rPr>
                <w:lang w:val="pt-PT"/>
              </w:rPr>
              <w:t>Thinking</w:t>
            </w:r>
            <w:proofErr w:type="spellEnd"/>
            <w:r>
              <w:rPr>
                <w:lang w:val="pt-PT"/>
              </w:rPr>
              <w:t xml:space="preserve"> muito simplificadas. Por empatia não se entende apenas descrição do objeto, mas “entrar” nele</w:t>
            </w:r>
            <w:r w:rsidR="001A405D">
              <w:rPr>
                <w:lang w:val="pt-PT"/>
              </w:rPr>
              <w:t xml:space="preserve">; usando dados de </w:t>
            </w:r>
            <w:proofErr w:type="spellStart"/>
            <w:proofErr w:type="gramStart"/>
            <w:r w:rsidR="001A405D">
              <w:rPr>
                <w:lang w:val="pt-PT"/>
              </w:rPr>
              <w:t>observação</w:t>
            </w:r>
            <w:r>
              <w:rPr>
                <w:lang w:val="pt-PT"/>
              </w:rPr>
              <w:t>.</w:t>
            </w:r>
            <w:r w:rsidR="003754CC">
              <w:rPr>
                <w:lang w:val="pt-PT"/>
              </w:rPr>
              <w:t>Boa</w:t>
            </w:r>
            <w:proofErr w:type="spellEnd"/>
            <w:proofErr w:type="gramEnd"/>
            <w:r w:rsidR="003754CC">
              <w:rPr>
                <w:lang w:val="pt-PT"/>
              </w:rPr>
              <w:t xml:space="preserve"> recolha de dados e boa problematização dos </w:t>
            </w:r>
            <w:proofErr w:type="spellStart"/>
            <w:r w:rsidR="003754CC">
              <w:rPr>
                <w:lang w:val="pt-PT"/>
              </w:rPr>
              <w:t>pbs</w:t>
            </w:r>
            <w:proofErr w:type="spellEnd"/>
            <w:r w:rsidR="003754CC">
              <w:rPr>
                <w:lang w:val="pt-PT"/>
              </w:rPr>
              <w:t xml:space="preserve"> da equipa</w:t>
            </w:r>
            <w:r w:rsidR="001A405D">
              <w:rPr>
                <w:lang w:val="pt-PT"/>
              </w:rPr>
              <w:t>.</w:t>
            </w:r>
          </w:p>
        </w:tc>
        <w:tc>
          <w:tcPr>
            <w:tcW w:w="709" w:type="dxa"/>
          </w:tcPr>
          <w:p w14:paraId="1D405A64" w14:textId="366F85D4" w:rsidR="00C72970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16</w:t>
            </w:r>
          </w:p>
        </w:tc>
      </w:tr>
      <w:tr w:rsidR="00C72970" w:rsidRPr="00D54F59" w14:paraId="377D77C8" w14:textId="77777777" w:rsidTr="001A405D">
        <w:tc>
          <w:tcPr>
            <w:tcW w:w="2122" w:type="dxa"/>
          </w:tcPr>
          <w:p w14:paraId="575AE7A6" w14:textId="77777777" w:rsidR="00C72970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Joana Bento</w:t>
            </w:r>
          </w:p>
          <w:p w14:paraId="2BE0BD08" w14:textId="77777777" w:rsidR="003754CC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Beatriz Barroso</w:t>
            </w:r>
          </w:p>
          <w:p w14:paraId="27C9FB94" w14:textId="77777777" w:rsidR="003754CC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Filipe Piedade</w:t>
            </w:r>
          </w:p>
          <w:p w14:paraId="59583651" w14:textId="2656C5CD" w:rsidR="003754CC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Margarida Teixeira</w:t>
            </w:r>
          </w:p>
          <w:p w14:paraId="4A6D8841" w14:textId="2429C85F" w:rsidR="003754CC" w:rsidRDefault="003754CC" w:rsidP="003754CC">
            <w:pPr>
              <w:rPr>
                <w:lang w:val="pt-PT"/>
              </w:rPr>
            </w:pPr>
            <w:r>
              <w:rPr>
                <w:lang w:val="pt-PT"/>
              </w:rPr>
              <w:t>Miguel Guilherme</w:t>
            </w:r>
          </w:p>
        </w:tc>
        <w:tc>
          <w:tcPr>
            <w:tcW w:w="850" w:type="dxa"/>
          </w:tcPr>
          <w:p w14:paraId="6710F6FC" w14:textId="67E91099" w:rsidR="00C72970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851" w:type="dxa"/>
          </w:tcPr>
          <w:p w14:paraId="10E0056E" w14:textId="73161AF3" w:rsidR="00C72970" w:rsidRDefault="00D54F59" w:rsidP="003754CC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9646AA">
              <w:rPr>
                <w:lang w:val="pt-PT"/>
              </w:rPr>
              <w:t>7</w:t>
            </w:r>
          </w:p>
        </w:tc>
        <w:tc>
          <w:tcPr>
            <w:tcW w:w="4252" w:type="dxa"/>
          </w:tcPr>
          <w:p w14:paraId="5BF08BD6" w14:textId="77777777" w:rsidR="00C72970" w:rsidRDefault="00D54F59" w:rsidP="003754CC">
            <w:pPr>
              <w:rPr>
                <w:lang w:val="pt-PT"/>
              </w:rPr>
            </w:pPr>
            <w:r>
              <w:rPr>
                <w:lang w:val="pt-PT"/>
              </w:rPr>
              <w:t>Boa articulação entre a realidade observada e conceitos e estudos da literatura. Bom trabalho empírico e recomendações.</w:t>
            </w:r>
          </w:p>
          <w:p w14:paraId="7D3D054E" w14:textId="55396498" w:rsidR="00D54F59" w:rsidRDefault="004F05C6" w:rsidP="003754CC">
            <w:pPr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D54F59">
              <w:rPr>
                <w:lang w:val="pt-PT"/>
              </w:rPr>
              <w:t>lguns termos</w:t>
            </w:r>
            <w:r>
              <w:rPr>
                <w:lang w:val="pt-PT"/>
              </w:rPr>
              <w:t xml:space="preserve"> parecem não terem sido bem compreendidos-</w:t>
            </w:r>
            <w:r w:rsidR="00D54F59">
              <w:rPr>
                <w:lang w:val="pt-PT"/>
              </w:rPr>
              <w:t xml:space="preserve"> etnografia;</w:t>
            </w:r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photo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elicitation</w:t>
            </w:r>
            <w:proofErr w:type="spellEnd"/>
          </w:p>
        </w:tc>
        <w:tc>
          <w:tcPr>
            <w:tcW w:w="709" w:type="dxa"/>
          </w:tcPr>
          <w:p w14:paraId="290171F4" w14:textId="294E142C" w:rsidR="00C72970" w:rsidRDefault="004F05C6" w:rsidP="003754CC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9646AA">
              <w:rPr>
                <w:lang w:val="pt-PT"/>
              </w:rPr>
              <w:t>6</w:t>
            </w:r>
          </w:p>
        </w:tc>
      </w:tr>
      <w:tr w:rsidR="003754CC" w:rsidRPr="004C78A0" w14:paraId="4E61769F" w14:textId="77777777" w:rsidTr="001A405D">
        <w:tc>
          <w:tcPr>
            <w:tcW w:w="2122" w:type="dxa"/>
          </w:tcPr>
          <w:p w14:paraId="6A8E2560" w14:textId="0B286F22" w:rsidR="003754CC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Diogo Pascoal</w:t>
            </w:r>
          </w:p>
          <w:p w14:paraId="74BC59ED" w14:textId="0A3FD27D" w:rsidR="003A1143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Patrícia Reis</w:t>
            </w:r>
          </w:p>
          <w:p w14:paraId="6F8C74A0" w14:textId="77777777" w:rsidR="003A1143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Daniela Matos</w:t>
            </w:r>
          </w:p>
          <w:p w14:paraId="3BDD5CEF" w14:textId="0F583C84" w:rsidR="003A1143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Ana Rita Gaspar</w:t>
            </w:r>
          </w:p>
        </w:tc>
        <w:tc>
          <w:tcPr>
            <w:tcW w:w="850" w:type="dxa"/>
          </w:tcPr>
          <w:p w14:paraId="3643177D" w14:textId="0A778512" w:rsidR="003754CC" w:rsidRDefault="003A1143" w:rsidP="003754CC">
            <w:pPr>
              <w:rPr>
                <w:lang w:val="pt-PT"/>
              </w:rPr>
            </w:pPr>
            <w:r>
              <w:rPr>
                <w:lang w:val="pt-PT"/>
              </w:rPr>
              <w:t>16,5</w:t>
            </w:r>
          </w:p>
        </w:tc>
        <w:tc>
          <w:tcPr>
            <w:tcW w:w="851" w:type="dxa"/>
          </w:tcPr>
          <w:p w14:paraId="46E8E802" w14:textId="7CE2E67C" w:rsidR="003754CC" w:rsidRDefault="001A405D" w:rsidP="003754CC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  <w:tc>
          <w:tcPr>
            <w:tcW w:w="4252" w:type="dxa"/>
          </w:tcPr>
          <w:p w14:paraId="70196725" w14:textId="4D06A618" w:rsidR="003754CC" w:rsidRDefault="001A405D" w:rsidP="003754CC">
            <w:pPr>
              <w:rPr>
                <w:lang w:val="pt-PT"/>
              </w:rPr>
            </w:pPr>
            <w:r>
              <w:rPr>
                <w:lang w:val="pt-PT"/>
              </w:rPr>
              <w:t>Trabalho focado, e bem conduzido. Boa análise da realidade e boas propostas.</w:t>
            </w:r>
            <w:r w:rsidR="00D54F59">
              <w:rPr>
                <w:lang w:val="pt-PT"/>
              </w:rPr>
              <w:t xml:space="preserve"> </w:t>
            </w:r>
          </w:p>
        </w:tc>
        <w:tc>
          <w:tcPr>
            <w:tcW w:w="709" w:type="dxa"/>
          </w:tcPr>
          <w:p w14:paraId="1996EF27" w14:textId="4EAA6E0B" w:rsidR="003754CC" w:rsidRDefault="00DF66A3" w:rsidP="003754CC">
            <w:pPr>
              <w:rPr>
                <w:lang w:val="pt-PT"/>
              </w:rPr>
            </w:pPr>
            <w:r>
              <w:rPr>
                <w:lang w:val="pt-PT"/>
              </w:rPr>
              <w:t>17</w:t>
            </w:r>
          </w:p>
        </w:tc>
      </w:tr>
    </w:tbl>
    <w:p w14:paraId="1F0C8C16" w14:textId="77777777" w:rsidR="00C72970" w:rsidRPr="00595C40" w:rsidRDefault="00C72970" w:rsidP="00C72970">
      <w:pPr>
        <w:rPr>
          <w:b/>
          <w:bCs/>
          <w:lang w:val="pt-PT"/>
        </w:rPr>
      </w:pPr>
    </w:p>
    <w:p w14:paraId="44BAF167" w14:textId="34A0F929" w:rsidR="00C72970" w:rsidRDefault="00C72970">
      <w:pPr>
        <w:rPr>
          <w:lang w:val="pt-PT"/>
        </w:rPr>
      </w:pPr>
    </w:p>
    <w:p w14:paraId="6F4C6624" w14:textId="77777777" w:rsidR="00C72970" w:rsidRPr="00595C40" w:rsidRDefault="00C72970">
      <w:pPr>
        <w:rPr>
          <w:lang w:val="pt-PT"/>
        </w:rPr>
      </w:pPr>
    </w:p>
    <w:sectPr w:rsidR="00C72970" w:rsidRPr="0059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40"/>
    <w:rsid w:val="00001932"/>
    <w:rsid w:val="00087FEE"/>
    <w:rsid w:val="000C7700"/>
    <w:rsid w:val="001123AD"/>
    <w:rsid w:val="00167DE8"/>
    <w:rsid w:val="001A405D"/>
    <w:rsid w:val="001C19D5"/>
    <w:rsid w:val="001C5862"/>
    <w:rsid w:val="00283B9F"/>
    <w:rsid w:val="002B7CDD"/>
    <w:rsid w:val="002F38E7"/>
    <w:rsid w:val="002F5E00"/>
    <w:rsid w:val="003634A8"/>
    <w:rsid w:val="003754CC"/>
    <w:rsid w:val="003A1143"/>
    <w:rsid w:val="003C6511"/>
    <w:rsid w:val="004B234E"/>
    <w:rsid w:val="004C78A0"/>
    <w:rsid w:val="004F05C6"/>
    <w:rsid w:val="00517436"/>
    <w:rsid w:val="00595C40"/>
    <w:rsid w:val="00647D7A"/>
    <w:rsid w:val="00662BB2"/>
    <w:rsid w:val="00720B7A"/>
    <w:rsid w:val="007356C5"/>
    <w:rsid w:val="007855B3"/>
    <w:rsid w:val="00871DF1"/>
    <w:rsid w:val="009646AA"/>
    <w:rsid w:val="00A21EFB"/>
    <w:rsid w:val="00B546A9"/>
    <w:rsid w:val="00B761F0"/>
    <w:rsid w:val="00C72970"/>
    <w:rsid w:val="00C75868"/>
    <w:rsid w:val="00C83AE2"/>
    <w:rsid w:val="00C90C0B"/>
    <w:rsid w:val="00CD6975"/>
    <w:rsid w:val="00D02E43"/>
    <w:rsid w:val="00D54F59"/>
    <w:rsid w:val="00DF66A3"/>
    <w:rsid w:val="00E04896"/>
    <w:rsid w:val="00E5531A"/>
    <w:rsid w:val="00ED4DDE"/>
    <w:rsid w:val="00F011A9"/>
    <w:rsid w:val="00FE1A77"/>
    <w:rsid w:val="00FE3363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323D"/>
  <w15:chartTrackingRefBased/>
  <w15:docId w15:val="{224AC0CB-CFCA-4740-B17E-175AC32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9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C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Isabel Coelho Bento</dc:creator>
  <cp:keywords/>
  <dc:description/>
  <cp:lastModifiedBy>Sofia Isabel Coelho Bento</cp:lastModifiedBy>
  <cp:revision>6</cp:revision>
  <cp:lastPrinted>2020-07-05T15:57:00Z</cp:lastPrinted>
  <dcterms:created xsi:type="dcterms:W3CDTF">2020-06-30T09:36:00Z</dcterms:created>
  <dcterms:modified xsi:type="dcterms:W3CDTF">2020-07-05T15:57:00Z</dcterms:modified>
</cp:coreProperties>
</file>